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37DE" w:rsidRDefault="00443DBB" w:rsidP="00206F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-293370</wp:posOffset>
                </wp:positionV>
                <wp:extent cx="1421130" cy="302895"/>
                <wp:effectExtent l="7620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E7" w:rsidRPr="003F71E7" w:rsidRDefault="003F71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F71E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แก้ไขครั้งที่ 01 (ก.พ.60)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1pt;margin-top:-23.1pt;width:111.9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">
                <v:textbox>
                  <w:txbxContent>
                    <w:p w:rsidR="003F71E7" w:rsidRPr="003F71E7" w:rsidRDefault="003F71E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F71E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แก้ไขครั้งที่ 01 (ก.พ.60)</w:t>
                      </w:r>
                    </w:p>
                  </w:txbxContent>
                </v:textbox>
              </v:shape>
            </w:pict>
          </mc:Fallback>
        </mc:AlternateContent>
      </w:r>
      <w:r w:rsidR="004F42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06F45" w:rsidRPr="00EC2B04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3F71E7">
        <w:rPr>
          <w:rFonts w:ascii="TH SarabunPSK" w:hAnsi="TH SarabunPSK" w:cs="TH SarabunPSK"/>
          <w:b/>
          <w:bCs/>
          <w:sz w:val="32"/>
          <w:szCs w:val="32"/>
          <w:cs/>
        </w:rPr>
        <w:t>นวทางป</w:t>
      </w:r>
      <w:r w:rsidR="003F71E7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="00D21DED" w:rsidRPr="00EC2B04">
        <w:rPr>
          <w:rFonts w:ascii="TH SarabunPSK" w:hAnsi="TH SarabunPSK" w:cs="TH SarabunPSK"/>
          <w:b/>
          <w:bCs/>
          <w:sz w:val="32"/>
          <w:szCs w:val="32"/>
          <w:cs/>
        </w:rPr>
        <w:t>บัติสำหรับโรงพยาบาล</w:t>
      </w:r>
      <w:r w:rsidR="009D7FED" w:rsidRPr="00EC2B04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3F71E7" w:rsidRPr="00EC2B04">
        <w:rPr>
          <w:rFonts w:ascii="TH SarabunPSK" w:hAnsi="TH SarabunPSK" w:cs="TH SarabunPSK"/>
          <w:b/>
          <w:bCs/>
          <w:sz w:val="32"/>
          <w:szCs w:val="32"/>
          <w:cs/>
        </w:rPr>
        <w:t>ในการส่งต่อผู้ป่วยทางสูติ</w:t>
      </w:r>
      <w:r w:rsidR="000637D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F71E7" w:rsidRPr="00EC2B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นรีเวชกรรม</w:t>
      </w:r>
    </w:p>
    <w:p w:rsidR="00206F45" w:rsidRPr="00EC2B04" w:rsidRDefault="00206F45" w:rsidP="00206F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2B04">
        <w:rPr>
          <w:rFonts w:ascii="TH SarabunPSK" w:hAnsi="TH SarabunPSK" w:cs="TH SarabunPSK"/>
          <w:b/>
          <w:bCs/>
          <w:sz w:val="32"/>
          <w:szCs w:val="32"/>
          <w:cs/>
        </w:rPr>
        <w:t>ไปโรงพยาบาล</w:t>
      </w:r>
      <w:r w:rsidR="009D7FED" w:rsidRPr="00EC2B04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  <w:r w:rsidR="003F71E7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และโรงพยาบาลอินทร์บุรี</w:t>
      </w:r>
    </w:p>
    <w:p w:rsidR="00EC2B04" w:rsidRPr="00EC2B04" w:rsidRDefault="00EC2B04" w:rsidP="00206F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EC2B04" w:rsidRPr="002C157E" w:rsidRDefault="00EC2B04" w:rsidP="008F08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C157E">
        <w:rPr>
          <w:rFonts w:ascii="TH SarabunPSK" w:hAnsi="TH SarabunPSK" w:cs="TH SarabunPSK"/>
          <w:b/>
          <w:bCs/>
          <w:sz w:val="24"/>
          <w:szCs w:val="32"/>
          <w:cs/>
        </w:rPr>
        <w:t>เกณฑ์ในการส่งต่อ</w:t>
      </w:r>
    </w:p>
    <w:p w:rsidR="00206F45" w:rsidRDefault="00206F45" w:rsidP="008F08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3F71E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</w:t>
      </w:r>
      <w:r w:rsidRPr="003F71E7">
        <w:rPr>
          <w:rFonts w:ascii="TH SarabunPSK" w:hAnsi="TH SarabunPSK" w:cs="TH SarabunPSK"/>
          <w:b/>
          <w:bCs/>
          <w:sz w:val="32"/>
          <w:szCs w:val="40"/>
          <w:u w:val="single"/>
        </w:rPr>
        <w:t>Emergency and Urgency</w:t>
      </w:r>
      <w:r w:rsidRPr="001B4D5B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B4D5B">
        <w:rPr>
          <w:rFonts w:ascii="TH SarabunPSK" w:hAnsi="TH SarabunPSK" w:cs="TH SarabunPSK"/>
          <w:b/>
          <w:bCs/>
          <w:sz w:val="24"/>
          <w:szCs w:val="32"/>
          <w:cs/>
        </w:rPr>
        <w:t>ได้แก่</w:t>
      </w:r>
    </w:p>
    <w:p w:rsidR="00EC2B04" w:rsidRPr="009D7FED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B04">
        <w:rPr>
          <w:rFonts w:ascii="TH SarabunPSK" w:hAnsi="TH SarabunPSK" w:cs="TH SarabunPSK" w:hint="cs"/>
          <w:sz w:val="32"/>
          <w:szCs w:val="32"/>
          <w:cs/>
        </w:rPr>
        <w:t>1.1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B04" w:rsidRPr="009D7FED">
        <w:rPr>
          <w:rFonts w:ascii="TH SarabunPSK" w:hAnsi="TH SarabunPSK" w:cs="TH SarabunPSK"/>
          <w:sz w:val="32"/>
          <w:szCs w:val="32"/>
        </w:rPr>
        <w:t>Fetal  distre</w:t>
      </w:r>
      <w:r w:rsidR="004740E2">
        <w:rPr>
          <w:rFonts w:ascii="TH SarabunPSK" w:hAnsi="TH SarabunPSK" w:cs="TH SarabunPSK"/>
          <w:sz w:val="32"/>
          <w:szCs w:val="32"/>
        </w:rPr>
        <w:t>s</w:t>
      </w:r>
      <w:r w:rsidR="00EC2B04" w:rsidRPr="009D7FED">
        <w:rPr>
          <w:rFonts w:ascii="TH SarabunPSK" w:hAnsi="TH SarabunPSK" w:cs="TH SarabunPSK"/>
          <w:sz w:val="32"/>
          <w:szCs w:val="32"/>
        </w:rPr>
        <w:t>s</w:t>
      </w:r>
      <w:r w:rsidR="00EC2B0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 xml:space="preserve">1.2 </w:t>
      </w:r>
      <w:proofErr w:type="spellStart"/>
      <w:r w:rsidR="00EC2B04" w:rsidRPr="009D7FED">
        <w:rPr>
          <w:rFonts w:ascii="TH SarabunPSK" w:hAnsi="TH SarabunPSK" w:cs="TH SarabunPSK"/>
          <w:sz w:val="32"/>
          <w:szCs w:val="32"/>
        </w:rPr>
        <w:t>Plolapsed</w:t>
      </w:r>
      <w:proofErr w:type="spellEnd"/>
      <w:r w:rsidR="00EC2B04" w:rsidRPr="009D7FED">
        <w:rPr>
          <w:rFonts w:ascii="TH SarabunPSK" w:hAnsi="TH SarabunPSK" w:cs="TH SarabunPSK"/>
          <w:sz w:val="32"/>
          <w:szCs w:val="32"/>
        </w:rPr>
        <w:t xml:space="preserve">  cord</w:t>
      </w:r>
    </w:p>
    <w:p w:rsidR="00EC2B04" w:rsidRPr="009D7FED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 xml:space="preserve">1.3 </w:t>
      </w:r>
      <w:r w:rsidR="00EC2B04" w:rsidRPr="009D7FED">
        <w:rPr>
          <w:rFonts w:ascii="TH SarabunPSK" w:hAnsi="TH SarabunPSK" w:cs="TH SarabunPSK"/>
          <w:sz w:val="32"/>
          <w:szCs w:val="32"/>
        </w:rPr>
        <w:t>APH with active bleeding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>1.4</w:t>
      </w:r>
      <w:r w:rsidR="00EC2B04" w:rsidRPr="009D7FE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C2B04" w:rsidRPr="009D7FED">
        <w:rPr>
          <w:rFonts w:ascii="TH SarabunPSK" w:hAnsi="TH SarabunPSK" w:cs="TH SarabunPSK"/>
          <w:sz w:val="32"/>
          <w:szCs w:val="32"/>
        </w:rPr>
        <w:t xml:space="preserve">CPD 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EC2B04" w:rsidRPr="009D7FE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C2B04" w:rsidRPr="009D7FED">
        <w:rPr>
          <w:rFonts w:ascii="TH SarabunPSK" w:hAnsi="TH SarabunPSK" w:cs="TH SarabunPSK"/>
          <w:sz w:val="32"/>
          <w:szCs w:val="32"/>
        </w:rPr>
        <w:t>Cephalopelvic</w:t>
      </w:r>
      <w:proofErr w:type="spellEnd"/>
      <w:r w:rsidR="00EC2B04" w:rsidRPr="009D7FED">
        <w:rPr>
          <w:rFonts w:ascii="TH SarabunPSK" w:hAnsi="TH SarabunPSK" w:cs="TH SarabunPSK"/>
          <w:sz w:val="32"/>
          <w:szCs w:val="32"/>
        </w:rPr>
        <w:t xml:space="preserve">  Disproportion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C2B04" w:rsidRPr="009D7FED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B04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EC2B04" w:rsidRPr="009D7FED">
        <w:rPr>
          <w:rFonts w:ascii="TH SarabunPSK" w:hAnsi="TH SarabunPSK" w:cs="TH SarabunPSK"/>
          <w:sz w:val="32"/>
          <w:szCs w:val="32"/>
        </w:rPr>
        <w:t>Previous C/S in active phase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 xml:space="preserve">1.6 </w:t>
      </w:r>
      <w:r w:rsidR="00EC2B04" w:rsidRPr="009D7FED">
        <w:rPr>
          <w:rFonts w:ascii="TH SarabunPSK" w:hAnsi="TH SarabunPSK" w:cs="TH SarabunPSK"/>
          <w:sz w:val="32"/>
          <w:szCs w:val="32"/>
        </w:rPr>
        <w:t xml:space="preserve">Severe pre – </w:t>
      </w:r>
      <w:proofErr w:type="spellStart"/>
      <w:r w:rsidR="00EC2B04" w:rsidRPr="009D7FED">
        <w:rPr>
          <w:rFonts w:ascii="TH SarabunPSK" w:hAnsi="TH SarabunPSK" w:cs="TH SarabunPSK"/>
          <w:sz w:val="32"/>
          <w:szCs w:val="32"/>
        </w:rPr>
        <w:t>eclampsia</w:t>
      </w:r>
      <w:proofErr w:type="spellEnd"/>
    </w:p>
    <w:p w:rsidR="00EC2B04" w:rsidRPr="009D7FED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C2B04">
        <w:rPr>
          <w:rFonts w:ascii="TH SarabunPSK" w:hAnsi="TH SarabunPSK" w:cs="TH SarabunPSK"/>
          <w:sz w:val="32"/>
          <w:szCs w:val="32"/>
        </w:rPr>
        <w:t xml:space="preserve">1.7 </w:t>
      </w:r>
      <w:r w:rsidR="00EC2B04" w:rsidRPr="009D7FED">
        <w:rPr>
          <w:rFonts w:ascii="TH SarabunPSK" w:hAnsi="TH SarabunPSK" w:cs="TH SarabunPSK"/>
          <w:sz w:val="32"/>
          <w:szCs w:val="32"/>
        </w:rPr>
        <w:t>Ectopic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 xml:space="preserve">1.8 </w:t>
      </w:r>
      <w:r w:rsidR="00EC2B04" w:rsidRPr="009D7FED">
        <w:rPr>
          <w:rFonts w:ascii="TH SarabunPSK" w:hAnsi="TH SarabunPSK" w:cs="TH SarabunPSK"/>
          <w:sz w:val="32"/>
          <w:szCs w:val="32"/>
        </w:rPr>
        <w:t>Retained placenta</w:t>
      </w:r>
      <w:proofErr w:type="gramEnd"/>
    </w:p>
    <w:p w:rsidR="00EC2B04" w:rsidRPr="009D7FED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 xml:space="preserve">1.9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มารดาหลังคลอดส่งทำหมัน </w:t>
      </w:r>
      <w:r w:rsidR="00EC2B04"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 w:hint="cs"/>
          <w:sz w:val="32"/>
          <w:szCs w:val="32"/>
          <w:cs/>
        </w:rPr>
        <w:t xml:space="preserve">1.10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มดลูกปลิ้น</w:t>
      </w:r>
    </w:p>
    <w:p w:rsidR="00EC2B04" w:rsidRPr="009D7FED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C2B04">
        <w:rPr>
          <w:rFonts w:ascii="TH SarabunPSK" w:hAnsi="TH SarabunPSK" w:cs="TH SarabunPSK"/>
          <w:sz w:val="32"/>
          <w:szCs w:val="32"/>
        </w:rPr>
        <w:t xml:space="preserve">1.11 </w:t>
      </w:r>
      <w:r w:rsidR="00EC2B04" w:rsidRPr="009D7FED">
        <w:rPr>
          <w:rFonts w:ascii="TH SarabunPSK" w:hAnsi="TH SarabunPSK" w:cs="TH SarabunPSK"/>
          <w:sz w:val="32"/>
          <w:szCs w:val="32"/>
        </w:rPr>
        <w:t>Prolonged 2</w:t>
      </w:r>
      <w:r w:rsidR="00EC2B04" w:rsidRPr="009D7FED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="00EC2B04" w:rsidRPr="009D7FED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EC2B04" w:rsidRPr="009D7FED">
        <w:rPr>
          <w:rFonts w:ascii="TH SarabunPSK" w:hAnsi="TH SarabunPSK" w:cs="TH SarabunPSK"/>
          <w:sz w:val="32"/>
          <w:szCs w:val="32"/>
        </w:rPr>
        <w:t>stage</w:t>
      </w:r>
      <w:r w:rsidR="004740E2">
        <w:rPr>
          <w:rFonts w:ascii="TH SarabunPSK" w:hAnsi="TH SarabunPSK" w:cs="TH SarabunPSK"/>
          <w:sz w:val="32"/>
          <w:szCs w:val="32"/>
        </w:rPr>
        <w:tab/>
      </w:r>
      <w:r w:rsidR="004740E2">
        <w:rPr>
          <w:rFonts w:ascii="TH SarabunPSK" w:hAnsi="TH SarabunPSK" w:cs="TH SarabunPSK"/>
          <w:sz w:val="32"/>
          <w:szCs w:val="32"/>
        </w:rPr>
        <w:tab/>
      </w:r>
      <w:r w:rsidR="004740E2">
        <w:rPr>
          <w:rFonts w:ascii="TH SarabunPSK" w:hAnsi="TH SarabunPSK" w:cs="TH SarabunPSK"/>
          <w:sz w:val="32"/>
          <w:szCs w:val="32"/>
        </w:rPr>
        <w:tab/>
        <w:t xml:space="preserve">1.12 </w:t>
      </w:r>
      <w:proofErr w:type="spellStart"/>
      <w:r w:rsidR="004740E2">
        <w:rPr>
          <w:rFonts w:ascii="TH SarabunPSK" w:hAnsi="TH SarabunPSK" w:cs="TH SarabunPSK"/>
          <w:sz w:val="32"/>
          <w:szCs w:val="32"/>
        </w:rPr>
        <w:t>eclampsia</w:t>
      </w:r>
      <w:proofErr w:type="spellEnd"/>
    </w:p>
    <w:p w:rsidR="00EC2B04" w:rsidRDefault="00EC2B04" w:rsidP="008F08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</w:t>
      </w:r>
      <w:r w:rsidRPr="00EC2B04">
        <w:rPr>
          <w:rFonts w:ascii="TH SarabunPSK" w:hAnsi="TH SarabunPSK" w:cs="TH SarabunPSK"/>
          <w:b/>
          <w:bCs/>
          <w:sz w:val="24"/>
          <w:szCs w:val="32"/>
          <w:cs/>
        </w:rPr>
        <w:t>การป</w:t>
      </w:r>
      <w:r w:rsidRPr="00EC2B04">
        <w:rPr>
          <w:rFonts w:ascii="TH SarabunPSK" w:hAnsi="TH SarabunPSK" w:cs="TH SarabunPSK" w:hint="cs"/>
          <w:b/>
          <w:bCs/>
          <w:sz w:val="24"/>
          <w:szCs w:val="32"/>
          <w:cs/>
        </w:rPr>
        <w:t>ฏิ</w:t>
      </w:r>
      <w:r w:rsidRPr="00EC2B04">
        <w:rPr>
          <w:rFonts w:ascii="TH SarabunPSK" w:hAnsi="TH SarabunPSK" w:cs="TH SarabunPSK"/>
          <w:b/>
          <w:bCs/>
          <w:sz w:val="24"/>
          <w:szCs w:val="32"/>
          <w:cs/>
        </w:rPr>
        <w:t>บัติ</w:t>
      </w:r>
      <w:r w:rsidR="003F71E7">
        <w:rPr>
          <w:rFonts w:ascii="TH SarabunPSK" w:hAnsi="TH SarabunPSK" w:cs="TH SarabunPSK" w:hint="cs"/>
          <w:b/>
          <w:bCs/>
          <w:sz w:val="24"/>
          <w:szCs w:val="32"/>
          <w:cs/>
        </w:rPr>
        <w:t>การส่งต่อ</w:t>
      </w:r>
    </w:p>
    <w:p w:rsidR="00EC2B04" w:rsidRDefault="003F71E7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="00EC2B04" w:rsidRPr="00EC2B04">
        <w:rPr>
          <w:rFonts w:ascii="TH SarabunPSK" w:hAnsi="TH SarabunPSK" w:cs="TH SarabunPSK"/>
          <w:b/>
          <w:bCs/>
          <w:sz w:val="32"/>
          <w:szCs w:val="40"/>
        </w:rPr>
        <w:t xml:space="preserve">1.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ประสานงานกับ</w:t>
      </w:r>
      <w:r w:rsidR="00EC2B04" w:rsidRPr="009D7FED">
        <w:rPr>
          <w:rFonts w:ascii="TH SarabunPSK" w:hAnsi="TH SarabunPSK" w:cs="TH SarabunPSK" w:hint="cs"/>
          <w:sz w:val="32"/>
          <w:szCs w:val="32"/>
          <w:cs/>
        </w:rPr>
        <w:t>สูติ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แพทย์ ทางโทรศัพท์ รพ.สิงห์บุรี </w:t>
      </w:r>
      <w:r w:rsidR="00EC2B04" w:rsidRPr="009D7FED">
        <w:rPr>
          <w:rFonts w:ascii="TH SarabunPSK" w:hAnsi="TH SarabunPSK" w:cs="TH SarabunPSK"/>
          <w:sz w:val="32"/>
          <w:szCs w:val="32"/>
        </w:rPr>
        <w:t xml:space="preserve">=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036 – 522507 – </w:t>
      </w:r>
      <w:proofErr w:type="gramStart"/>
      <w:r w:rsidR="00EC2B04" w:rsidRPr="009D7FED">
        <w:rPr>
          <w:rFonts w:ascii="TH SarabunPSK" w:hAnsi="TH SarabunPSK" w:cs="TH SarabunPSK"/>
          <w:sz w:val="32"/>
          <w:szCs w:val="32"/>
          <w:cs/>
        </w:rPr>
        <w:t>11</w:t>
      </w:r>
      <w:r w:rsidR="00EC2B04" w:rsidRPr="009D7FED">
        <w:rPr>
          <w:rFonts w:ascii="TH SarabunPSK" w:hAnsi="TH SarabunPSK" w:cs="TH SarabunPSK"/>
          <w:sz w:val="32"/>
          <w:szCs w:val="32"/>
        </w:rPr>
        <w:t xml:space="preserve">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 รพ.อินทร์บุรี </w:t>
      </w:r>
      <w:r w:rsidR="002F4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 036 – 581993 – 7</w:t>
      </w:r>
      <w:r w:rsidR="00EC2B04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C2B04" w:rsidRDefault="003F71E7" w:rsidP="008F0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C2B0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ติดต่อศูนย์ส่งต่อผู้ป่วย</w:t>
      </w:r>
    </w:p>
    <w:p w:rsidR="00EC2B04" w:rsidRDefault="003F71E7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B04">
        <w:rPr>
          <w:rFonts w:ascii="TH SarabunPSK" w:hAnsi="TH SarabunPSK" w:cs="TH SarabunPSK" w:hint="cs"/>
          <w:sz w:val="32"/>
          <w:szCs w:val="32"/>
          <w:cs/>
        </w:rPr>
        <w:t>3.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 xml:space="preserve">  ส่งตัวผู้ป่วยและใบส่งตัวที่มีรายละเอียดการรักษาที่โรงพยาบาลชุมชน เช่น ยาที่ให้ ขนาดยา ทางที่ให้ เวลา และระบุสาเหตุที่ส่งต่อ</w:t>
      </w:r>
    </w:p>
    <w:p w:rsidR="00EC2B04" w:rsidRDefault="003F71E7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C2B0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พยาบาล</w:t>
      </w:r>
      <w:r w:rsidR="00EC2B04">
        <w:rPr>
          <w:rFonts w:ascii="TH SarabunPSK" w:hAnsi="TH SarabunPSK" w:cs="TH SarabunPSK" w:hint="cs"/>
          <w:sz w:val="32"/>
          <w:szCs w:val="32"/>
          <w:cs/>
        </w:rPr>
        <w:t>โรงพยาบาลชุมชน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ส่งต่ออาการ</w:t>
      </w:r>
      <w:r w:rsidR="00EC2B04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ที่</w:t>
      </w:r>
      <w:r w:rsidR="00EC2B04">
        <w:rPr>
          <w:rFonts w:ascii="TH SarabunPSK" w:hAnsi="TH SarabunPSK" w:cs="TH SarabunPSK" w:hint="cs"/>
          <w:sz w:val="32"/>
          <w:szCs w:val="32"/>
          <w:cs/>
        </w:rPr>
        <w:t>หอผู้ป่วยที่</w:t>
      </w:r>
      <w:r w:rsidR="00EC2B04">
        <w:rPr>
          <w:rFonts w:ascii="TH SarabunPSK" w:hAnsi="TH SarabunPSK" w:cs="TH SarabunPSK"/>
          <w:sz w:val="32"/>
          <w:szCs w:val="32"/>
        </w:rPr>
        <w:t xml:space="preserve">admit </w:t>
      </w:r>
      <w:r w:rsidR="00EC2B04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EC2B04" w:rsidRPr="009D7FED">
        <w:rPr>
          <w:rFonts w:ascii="TH SarabunPSK" w:hAnsi="TH SarabunPSK" w:cs="TH SarabunPSK"/>
          <w:sz w:val="32"/>
          <w:szCs w:val="32"/>
          <w:cs/>
        </w:rPr>
        <w:t>ส่งเอกสารและข้อมูลที่ศูนย์ส่งต่อผู้ป่วย</w:t>
      </w:r>
    </w:p>
    <w:p w:rsidR="003F71E7" w:rsidRDefault="003F71E7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1E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F71E7">
        <w:rPr>
          <w:rFonts w:ascii="TH SarabunPSK" w:hAnsi="TH SarabunPSK" w:cs="TH SarabunPSK"/>
          <w:b/>
          <w:bCs/>
          <w:sz w:val="32"/>
          <w:szCs w:val="32"/>
        </w:rPr>
        <w:t>Elective</w:t>
      </w:r>
      <w:r w:rsidRPr="003F7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71E7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F71E7" w:rsidRDefault="003F71E7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2.1 </w:t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>ซีด</w:t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37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2.2 </w:t>
      </w:r>
      <w:r w:rsidR="000637DE">
        <w:rPr>
          <w:rFonts w:ascii="TH SarabunPSK" w:hAnsi="TH SarabunPSK" w:cs="TH SarabunPSK"/>
          <w:b/>
          <w:bCs/>
          <w:sz w:val="32"/>
          <w:szCs w:val="32"/>
        </w:rPr>
        <w:t xml:space="preserve"> Previous C/S</w:t>
      </w:r>
    </w:p>
    <w:p w:rsidR="000637DE" w:rsidRDefault="000637DE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2.3 Twins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2.4 GDM</w:t>
      </w:r>
    </w:p>
    <w:p w:rsidR="000637DE" w:rsidRDefault="000637DE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2.5 PIH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2.5 RH-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ve</w:t>
      </w:r>
      <w:proofErr w:type="spellEnd"/>
    </w:p>
    <w:p w:rsidR="004740E2" w:rsidRDefault="000637DE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ติดยาเสพติด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2.8 มีโรคร่วมทางอายุรก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</w:p>
    <w:p w:rsidR="000637DE" w:rsidRPr="003F71E7" w:rsidRDefault="004740E2" w:rsidP="008F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ทารกท่าผิดปกติ เช่น </w:t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brecch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/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transverse lie</w:t>
      </w:r>
      <w:r w:rsidR="000637DE">
        <w:rPr>
          <w:rFonts w:ascii="TH SarabunPSK" w:hAnsi="TH SarabunPSK" w:cs="TH SarabunPSK"/>
          <w:b/>
          <w:bCs/>
          <w:sz w:val="32"/>
          <w:szCs w:val="32"/>
        </w:rPr>
        <w:tab/>
      </w:r>
      <w:r w:rsidR="000637D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06B7" w:rsidRPr="000637DE" w:rsidRDefault="000637DE" w:rsidP="008F08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637DE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</w:t>
      </w:r>
      <w:r w:rsidRPr="000637DE">
        <w:rPr>
          <w:rFonts w:ascii="TH SarabunPSK" w:hAnsi="TH SarabunPSK" w:cs="TH SarabunPSK"/>
          <w:b/>
          <w:bCs/>
          <w:sz w:val="24"/>
          <w:szCs w:val="32"/>
          <w:cs/>
        </w:rPr>
        <w:t>การป</w:t>
      </w:r>
      <w:r w:rsidRPr="000637DE">
        <w:rPr>
          <w:rFonts w:ascii="TH SarabunPSK" w:hAnsi="TH SarabunPSK" w:cs="TH SarabunPSK" w:hint="cs"/>
          <w:b/>
          <w:bCs/>
          <w:sz w:val="24"/>
          <w:szCs w:val="32"/>
          <w:cs/>
        </w:rPr>
        <w:t>ฏิ</w:t>
      </w:r>
      <w:r w:rsidR="008106B7" w:rsidRPr="000637DE">
        <w:rPr>
          <w:rFonts w:ascii="TH SarabunPSK" w:hAnsi="TH SarabunPSK" w:cs="TH SarabunPSK"/>
          <w:b/>
          <w:bCs/>
          <w:sz w:val="24"/>
          <w:szCs w:val="32"/>
          <w:cs/>
        </w:rPr>
        <w:t>บัติ</w:t>
      </w:r>
    </w:p>
    <w:p w:rsidR="008106B7" w:rsidRPr="001B4D5B" w:rsidRDefault="000637DE" w:rsidP="008F083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106B7" w:rsidRPr="001B4D5B">
        <w:rPr>
          <w:rFonts w:ascii="TH SarabunPSK" w:hAnsi="TH SarabunPSK" w:cs="TH SarabunPSK"/>
          <w:sz w:val="24"/>
          <w:szCs w:val="32"/>
          <w:cs/>
        </w:rPr>
        <w:t>ส่งผู้ป่วยพร้อมใ</w:t>
      </w:r>
      <w:r>
        <w:rPr>
          <w:rFonts w:ascii="TH SarabunPSK" w:hAnsi="TH SarabunPSK" w:cs="TH SarabunPSK"/>
          <w:sz w:val="24"/>
          <w:szCs w:val="32"/>
          <w:cs/>
        </w:rPr>
        <w:t>บส่งตัว ผลการตรวจรักษาทางห้องป</w:t>
      </w:r>
      <w:r>
        <w:rPr>
          <w:rFonts w:ascii="TH SarabunPSK" w:hAnsi="TH SarabunPSK" w:cs="TH SarabunPSK" w:hint="cs"/>
          <w:sz w:val="24"/>
          <w:szCs w:val="32"/>
          <w:cs/>
        </w:rPr>
        <w:t>ฏิ</w:t>
      </w:r>
      <w:r w:rsidR="008106B7" w:rsidRPr="001B4D5B">
        <w:rPr>
          <w:rFonts w:ascii="TH SarabunPSK" w:hAnsi="TH SarabunPSK" w:cs="TH SarabunPSK"/>
          <w:sz w:val="24"/>
          <w:szCs w:val="32"/>
          <w:cs/>
        </w:rPr>
        <w:t>บัติการ สมุด</w:t>
      </w:r>
      <w:r w:rsidR="00AD00BE" w:rsidRPr="001B4D5B">
        <w:rPr>
          <w:rFonts w:ascii="TH SarabunPSK" w:hAnsi="TH SarabunPSK" w:cs="TH SarabunPSK"/>
          <w:sz w:val="24"/>
          <w:szCs w:val="32"/>
          <w:cs/>
        </w:rPr>
        <w:t>ฝากครรภ์และการรักษาที่ให้มายังโรงพยาบาลสิงห์บุรีในวันและเวลาราชการ</w:t>
      </w:r>
    </w:p>
    <w:p w:rsidR="00AD00BE" w:rsidRPr="001B4D5B" w:rsidRDefault="000637DE" w:rsidP="008F08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การป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ฏิ</w:t>
      </w:r>
      <w:r w:rsidR="00AD00BE" w:rsidRPr="001B4D5B">
        <w:rPr>
          <w:rFonts w:ascii="TH SarabunPSK" w:hAnsi="TH SarabunPSK" w:cs="TH SarabunPSK"/>
          <w:b/>
          <w:bCs/>
          <w:sz w:val="24"/>
          <w:szCs w:val="32"/>
          <w:cs/>
        </w:rPr>
        <w:t>บัติเฉพาะโรคก่อนส่งต่อและขณะส่งต่อ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9D7FED" w:rsidTr="001177DC">
        <w:trPr>
          <w:tblHeader/>
        </w:trPr>
        <w:tc>
          <w:tcPr>
            <w:tcW w:w="4621" w:type="dxa"/>
          </w:tcPr>
          <w:p w:rsidR="009D7FED" w:rsidRPr="009D7FED" w:rsidRDefault="000637DE" w:rsidP="009D7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</w:t>
            </w:r>
            <w:r w:rsidR="009D7FED" w:rsidRPr="009D7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teria</w:t>
            </w:r>
          </w:p>
        </w:tc>
        <w:tc>
          <w:tcPr>
            <w:tcW w:w="6119" w:type="dxa"/>
          </w:tcPr>
          <w:p w:rsidR="009D7FED" w:rsidRPr="009D7FED" w:rsidRDefault="000637DE" w:rsidP="009D7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</w:t>
            </w:r>
            <w:r w:rsidR="009D7FED" w:rsidRPr="009D7F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บัติ</w:t>
            </w:r>
          </w:p>
        </w:tc>
      </w:tr>
      <w:tr w:rsidR="009D7FED" w:rsidTr="000637DE">
        <w:tc>
          <w:tcPr>
            <w:tcW w:w="4621" w:type="dxa"/>
          </w:tcPr>
          <w:p w:rsidR="009D7FED" w:rsidRPr="009D7FED" w:rsidRDefault="009D7FED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Caesarian section </w:t>
            </w: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C/S</w:t>
            </w: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ในรายท่าก้น ท่าขวางและ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>CPD</w:t>
            </w:r>
          </w:p>
          <w:p w:rsidR="009D7FED" w:rsidRPr="009D7FED" w:rsidRDefault="009D7FED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9D7FED" w:rsidRPr="009D7FED" w:rsidRDefault="009D7FED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5B733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ทำ </w:t>
            </w:r>
            <w:r w:rsidRPr="005B733F">
              <w:rPr>
                <w:rFonts w:ascii="TH SarabunPSK" w:hAnsi="TH SarabunPSK" w:cs="TH SarabunPSK"/>
                <w:sz w:val="32"/>
                <w:szCs w:val="32"/>
                <w:u w:val="single"/>
              </w:rPr>
              <w:t>Intrauterine resuscitation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9D7FED" w:rsidRPr="009D7FED" w:rsidRDefault="005B733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>on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Ringer Lactate 1000 cc. iv 20 – 30 drop / min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Cathlon</w:t>
            </w:r>
            <w:proofErr w:type="spellEnd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No.18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9D7FED" w:rsidRPr="009D7FED" w:rsidRDefault="005B733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จัดท่าให้ผู้ป่วยนอนตะแคงซ้าย</w:t>
            </w:r>
          </w:p>
          <w:p w:rsidR="009D7FED" w:rsidRPr="009D7FED" w:rsidRDefault="005B733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9D7FED" w:rsidRPr="009D7FED">
              <w:rPr>
                <w:rFonts w:ascii="Calibri" w:hAnsi="Calibri" w:cs="TH SarabunPSK"/>
                <w:sz w:val="32"/>
                <w:szCs w:val="32"/>
              </w:rPr>
              <w:t>₂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Mask 10 lit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/min</w:t>
            </w:r>
          </w:p>
          <w:p w:rsidR="009D7FED" w:rsidRPr="009D7FED" w:rsidRDefault="0011139D" w:rsidP="009D7F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5B73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Retained Foley’s </w:t>
            </w:r>
            <w:proofErr w:type="spellStart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cath</w:t>
            </w:r>
            <w:proofErr w:type="spellEnd"/>
          </w:p>
          <w:p w:rsidR="009D7FED" w:rsidRPr="009D7FED" w:rsidRDefault="009D7FED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FED" w:rsidTr="000637DE">
        <w:tc>
          <w:tcPr>
            <w:tcW w:w="4621" w:type="dxa"/>
          </w:tcPr>
          <w:p w:rsidR="009D7FED" w:rsidRPr="009D7FED" w:rsidRDefault="009D7FED" w:rsidP="009D7F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2.Prplapsed cord </w:t>
            </w:r>
            <w:r w:rsidRPr="003722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and breech</w:t>
            </w:r>
          </w:p>
          <w:p w:rsidR="009D7FED" w:rsidRPr="009D7FED" w:rsidRDefault="009D7FED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9D7FED" w:rsidRPr="009D7FED" w:rsidRDefault="009D7FED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5B733F">
              <w:rPr>
                <w:rFonts w:ascii="TH SarabunPSK" w:hAnsi="TH SarabunPSK" w:cs="TH SarabunPSK"/>
                <w:sz w:val="32"/>
                <w:szCs w:val="32"/>
              </w:rPr>
              <w:t xml:space="preserve">on </w:t>
            </w:r>
            <w:r w:rsidR="000637DE">
              <w:rPr>
                <w:rFonts w:ascii="TH SarabunPSK" w:hAnsi="TH SarabunPSK" w:cs="TH SarabunPSK"/>
                <w:sz w:val="32"/>
                <w:szCs w:val="32"/>
              </w:rPr>
              <w:t xml:space="preserve">Foley’s </w:t>
            </w:r>
            <w:proofErr w:type="spellStart"/>
            <w:r w:rsidR="000637DE">
              <w:rPr>
                <w:rFonts w:ascii="TH SarabunPSK" w:hAnsi="TH SarabunPSK" w:cs="TH SarabunPSK"/>
                <w:sz w:val="32"/>
                <w:szCs w:val="32"/>
              </w:rPr>
              <w:t>cath</w:t>
            </w:r>
            <w:proofErr w:type="spellEnd"/>
            <w:r w:rsidR="00063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73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ใส่น้ำ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500 ml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clamp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ไว้</w:t>
            </w:r>
            <w:r w:rsidR="005B733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B733F" w:rsidRPr="009D7FED">
              <w:rPr>
                <w:rFonts w:ascii="TH SarabunPSK" w:hAnsi="TH SarabunPSK" w:cs="TH SarabunPSK"/>
                <w:sz w:val="32"/>
                <w:szCs w:val="32"/>
              </w:rPr>
              <w:t xml:space="preserve"> full bladder</w:t>
            </w:r>
            <w:r w:rsidR="005B73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B733F" w:rsidRDefault="009D7FED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ใช้หมอนหนุนให้ก้นสูง</w:t>
            </w:r>
            <w:r w:rsidRPr="009D7FE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ตลอดเวลาและส่งต่อ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B733F" w:rsidRDefault="005B733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PV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ใช้นิ้วดันส่วนนำให้สูง</w:t>
            </w:r>
            <w:r w:rsidR="00336BA8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ตลอดเวลาขณะ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ส่งต่อ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ห้ามแตะ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cord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ห้ามเปลี่ยนมือ </w:t>
            </w:r>
          </w:p>
          <w:p w:rsidR="009D7FED" w:rsidRPr="009D7FED" w:rsidRDefault="005B733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ใช้ผ้าชุบน้ำอุ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นห่อ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cord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ที่ย้อยออกมา</w:t>
            </w:r>
          </w:p>
          <w:p w:rsidR="009D7FED" w:rsidRPr="009D7FED" w:rsidRDefault="005B733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Intrauterine resuscitation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( ข้อ 1</w:t>
            </w:r>
            <w:r w:rsidR="00336BA8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9D7FED" w:rsidRPr="009D7FED" w:rsidRDefault="00336BA8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139D" w:rsidRPr="009D7FE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11139D" w:rsidRPr="009D7FED">
              <w:rPr>
                <w:rFonts w:ascii="Calibri" w:hAnsi="Calibri" w:cs="TH SarabunPSK"/>
                <w:sz w:val="32"/>
                <w:szCs w:val="32"/>
              </w:rPr>
              <w:t>₂</w:t>
            </w:r>
            <w:r w:rsidR="0011139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Mask 10 lit/min</w:t>
            </w:r>
          </w:p>
          <w:p w:rsidR="009D7FED" w:rsidRPr="0011139D" w:rsidRDefault="0011139D" w:rsidP="009D7FE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113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หมายเหตุ ถ้าไม่มี </w:t>
            </w:r>
            <w:r w:rsidRPr="0011139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prolapsed cord </w:t>
            </w:r>
            <w:r w:rsidRPr="001113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ไม่ต้องทำ ข้อ 2.3 - 2.4</w:t>
            </w:r>
          </w:p>
          <w:p w:rsidR="009D7FED" w:rsidRPr="009D7FED" w:rsidRDefault="009D7FED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FED" w:rsidTr="000637DE">
        <w:tc>
          <w:tcPr>
            <w:tcW w:w="4621" w:type="dxa"/>
          </w:tcPr>
          <w:p w:rsidR="009D7FED" w:rsidRPr="00E26248" w:rsidRDefault="009D7FED" w:rsidP="009D7F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3.Severe Pre – </w:t>
            </w:r>
            <w:proofErr w:type="spellStart"/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eclampsia</w:t>
            </w:r>
            <w:proofErr w:type="spellEnd"/>
          </w:p>
          <w:p w:rsidR="009D7FED" w:rsidRPr="009D7FED" w:rsidRDefault="009D7FED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9D7FED" w:rsidRPr="009D7FED" w:rsidRDefault="009D7FED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Ringer Lactate 1000 cc. iv 20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drop / min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proofErr w:type="spellStart"/>
            <w:r w:rsidR="0054532F" w:rsidRPr="0054532F">
              <w:rPr>
                <w:rFonts w:ascii="TH SarabunPSK" w:hAnsi="TH SarabunPSK" w:cs="TH SarabunPSK"/>
                <w:sz w:val="32"/>
                <w:szCs w:val="32"/>
              </w:rPr>
              <w:t>Cathlon</w:t>
            </w:r>
            <w:proofErr w:type="spellEnd"/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No. 18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20</w:t>
            </w:r>
          </w:p>
          <w:p w:rsidR="0054532F" w:rsidRDefault="009D7FED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ให้ 10%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>MgSO4 4</w:t>
            </w:r>
            <w:r w:rsidR="00440CBE">
              <w:rPr>
                <w:rFonts w:ascii="TH SarabunPSK" w:hAnsi="TH SarabunPSK" w:cs="TH SarabunPSK"/>
                <w:sz w:val="32"/>
                <w:szCs w:val="32"/>
              </w:rPr>
              <w:t xml:space="preserve"> g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dilute 50 ml iv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ช้าๆ มากกว่า 5 นาที </w:t>
            </w:r>
          </w:p>
          <w:p w:rsidR="0054532F" w:rsidRDefault="0054532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ให้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50%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 MgSO4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1-2 </w:t>
            </w:r>
            <w:proofErr w:type="spellStart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gms</w:t>
            </w:r>
            <w:proofErr w:type="spellEnd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5%D/W 1000 ml </w:t>
            </w:r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</w:p>
          <w:p w:rsidR="009D7FED" w:rsidRPr="009D7FED" w:rsidRDefault="0054532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50%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MgSO4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-20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26248">
              <w:rPr>
                <w:rFonts w:ascii="TH SarabunPSK" w:hAnsi="TH SarabunPSK" w:cs="TH SarabunPSK"/>
                <w:sz w:val="32"/>
                <w:szCs w:val="32"/>
              </w:rPr>
              <w:t>gm</w:t>
            </w:r>
            <w:proofErr w:type="spellEnd"/>
            <w:r w:rsidR="00E26248">
              <w:rPr>
                <w:rFonts w:ascii="TH SarabunPSK" w:hAnsi="TH SarabunPSK" w:cs="TH SarabunPSK"/>
                <w:sz w:val="32"/>
                <w:szCs w:val="32"/>
              </w:rPr>
              <w:t xml:space="preserve"> vein drip 100 cc/</w:t>
            </w:r>
            <w:proofErr w:type="spellStart"/>
            <w:r w:rsidR="00E26248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</w:p>
          <w:p w:rsidR="00E26248" w:rsidRDefault="0054532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 10%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Calcium </w:t>
            </w:r>
            <w:proofErr w:type="spellStart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gluconate</w:t>
            </w:r>
            <w:proofErr w:type="spellEnd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10 ml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</w:p>
          <w:p w:rsidR="009D7FED" w:rsidRPr="009D7FED" w:rsidRDefault="0054532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E262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diastolic BP ≥110 mmHg 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proofErr w:type="spellStart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Nicardipine</w:t>
            </w:r>
            <w:proofErr w:type="spellEnd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1 mg vein push stat</w:t>
            </w:r>
          </w:p>
          <w:p w:rsidR="009D7FED" w:rsidRPr="009D7FED" w:rsidRDefault="0054532F" w:rsidP="009D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Intrauterine resuscitation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1.1)</w:t>
            </w:r>
          </w:p>
          <w:p w:rsidR="009D7FED" w:rsidRDefault="0054532F" w:rsidP="005453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</w:t>
            </w:r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 xml:space="preserve"> Retained Foley’s </w:t>
            </w:r>
            <w:proofErr w:type="spellStart"/>
            <w:r w:rsidR="009D7FED" w:rsidRPr="009D7FED">
              <w:rPr>
                <w:rFonts w:ascii="TH SarabunPSK" w:hAnsi="TH SarabunPSK" w:cs="TH SarabunPSK"/>
                <w:sz w:val="32"/>
                <w:szCs w:val="32"/>
              </w:rPr>
              <w:t>cath</w:t>
            </w:r>
            <w:proofErr w:type="spellEnd"/>
          </w:p>
          <w:p w:rsidR="003722CE" w:rsidRDefault="003722CE" w:rsidP="005453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ถ้าชัก ให้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10%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MgSO4 2</w:t>
            </w:r>
            <w:r w:rsidR="00440C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v push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ช้าๆ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dose </w:t>
            </w:r>
            <w:r w:rsidR="002D106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ห่างกันทุก 15</w:t>
            </w:r>
            <w:r w:rsidR="002D1069">
              <w:rPr>
                <w:rFonts w:ascii="TH SarabunPSK" w:hAnsi="TH SarabunPSK" w:cs="TH SarabunPSK" w:hint="cs"/>
                <w:sz w:val="32"/>
                <w:szCs w:val="32"/>
                <w:cs/>
              </w:rPr>
              <w:t>-20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2D1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4532F" w:rsidRPr="009D7FED" w:rsidRDefault="0054532F" w:rsidP="005453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FED" w:rsidTr="000637DE">
        <w:tc>
          <w:tcPr>
            <w:tcW w:w="4621" w:type="dxa"/>
          </w:tcPr>
          <w:p w:rsidR="00E26248" w:rsidRPr="00E26248" w:rsidRDefault="00E26248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4.Eclampsia</w:t>
            </w:r>
          </w:p>
          <w:p w:rsidR="009D7FED" w:rsidRDefault="009D7FED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Pr="00E26248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E26248" w:rsidRDefault="00E26248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ใส่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Endotracheal tube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coma </w:t>
            </w:r>
          </w:p>
          <w:p w:rsidR="00E26248" w:rsidRDefault="00E26248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="00545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ถ้าชักซ้ำ </w:t>
            </w:r>
            <w:r w:rsidR="002033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ห่างจากการให้ยา </w:t>
            </w:r>
            <w:r w:rsidR="002033DF">
              <w:rPr>
                <w:rFonts w:ascii="TH SarabunPSK" w:hAnsi="TH SarabunPSK" w:cs="TH SarabunPSK"/>
                <w:sz w:val="32"/>
                <w:szCs w:val="32"/>
              </w:rPr>
              <w:t xml:space="preserve">dose </w:t>
            </w:r>
            <w:r w:rsidR="002033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แรก 15-20 นาที </w:t>
            </w:r>
            <w:r w:rsidR="00545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10%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MgSO4 2</w:t>
            </w:r>
            <w:r w:rsidR="00440C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4532F">
              <w:rPr>
                <w:rFonts w:ascii="TH SarabunPSK" w:hAnsi="TH SarabunPSK" w:cs="TH SarabunPSK"/>
                <w:sz w:val="32"/>
                <w:szCs w:val="32"/>
              </w:rPr>
              <w:t xml:space="preserve"> v push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5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ช้าๆ มากกว่า </w:t>
            </w:r>
            <w:r w:rsidR="0054532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4532F"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532F"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="00203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532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545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="0054532F">
              <w:rPr>
                <w:rFonts w:ascii="TH SarabunPSK" w:hAnsi="TH SarabunPSK" w:cs="TH SarabunPSK"/>
                <w:sz w:val="32"/>
                <w:szCs w:val="32"/>
              </w:rPr>
              <w:t xml:space="preserve">dose </w:t>
            </w:r>
            <w:r w:rsidR="002033D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ห่างกัน</w:t>
            </w:r>
            <w:r w:rsidR="0054532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2033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</w:t>
            </w:r>
            <w:r w:rsidR="002033D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33DF" w:rsidRPr="002033DF" w:rsidRDefault="002033DF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ถ้าไม่หยุดชัก 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valium 10 mg 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W/U </w:t>
            </w:r>
            <w:r w:rsidR="00440CB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40CBE">
              <w:rPr>
                <w:rFonts w:ascii="TH SarabunPSK" w:hAnsi="TH SarabunPSK" w:cs="TH SarabunPSK"/>
                <w:sz w:val="32"/>
                <w:szCs w:val="32"/>
              </w:rPr>
              <w:t>work up</w:t>
            </w:r>
            <w:r w:rsidR="00440C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cause </w:t>
            </w:r>
          </w:p>
          <w:p w:rsidR="009D7FED" w:rsidRDefault="009D7FED" w:rsidP="00372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033DF" w:rsidRDefault="002033DF" w:rsidP="00372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3DF" w:rsidRPr="00E26248" w:rsidRDefault="002033DF" w:rsidP="00372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2CE" w:rsidTr="002033DF">
        <w:trPr>
          <w:trHeight w:val="70"/>
        </w:trPr>
        <w:tc>
          <w:tcPr>
            <w:tcW w:w="4621" w:type="dxa"/>
          </w:tcPr>
          <w:p w:rsidR="0025549D" w:rsidRPr="00E26248" w:rsidRDefault="003722CE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5.Abruptio placenta hemorrhage with active bleeding</w:t>
            </w:r>
          </w:p>
        </w:tc>
        <w:tc>
          <w:tcPr>
            <w:tcW w:w="6119" w:type="dxa"/>
          </w:tcPr>
          <w:p w:rsidR="003722CE" w:rsidRPr="00E26248" w:rsidRDefault="003722CE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Intrauterine resuscitation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( ข้อ 1 )</w:t>
            </w:r>
          </w:p>
          <w:p w:rsidR="003722CE" w:rsidRPr="00E26248" w:rsidRDefault="003722CE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เปิด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iv line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อีก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เส้น เก็บ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clot blood 1 tube</w:t>
            </w:r>
          </w:p>
          <w:p w:rsidR="003722CE" w:rsidRPr="001177DC" w:rsidRDefault="003722CE" w:rsidP="0020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5.3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v/s unstable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="00760E5D"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</w:rPr>
              <w:t>loi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d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 solution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 cc  vein</w:t>
            </w:r>
          </w:p>
          <w:p w:rsidR="003722CE" w:rsidRPr="00E26248" w:rsidRDefault="003722CE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77DC" w:rsidTr="000637DE">
        <w:tc>
          <w:tcPr>
            <w:tcW w:w="4621" w:type="dxa"/>
          </w:tcPr>
          <w:p w:rsidR="001177DC" w:rsidRPr="00E26248" w:rsidRDefault="001177DC" w:rsidP="00372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6.Ectopic with shock  </w:t>
            </w:r>
          </w:p>
          <w:p w:rsidR="001177DC" w:rsidRDefault="001177DC" w:rsidP="00871D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1177DC" w:rsidRDefault="001177DC" w:rsidP="00372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6.1 </w:t>
            </w: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โทรประสานแพทย์เวรนรีเวช</w:t>
            </w:r>
          </w:p>
          <w:p w:rsidR="001177DC" w:rsidRPr="00E26248" w:rsidRDefault="001177DC" w:rsidP="00372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Ringer Lactate 1000 cc. iv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-150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cc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/min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Medicut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No. 18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หรือ 20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BP Unstable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ให้เปิด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iv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2 เส้น)</w:t>
            </w:r>
          </w:p>
          <w:p w:rsidR="001177DC" w:rsidRPr="00E26248" w:rsidRDefault="001177DC" w:rsidP="00372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clot blood 1 tube</w:t>
            </w:r>
          </w:p>
          <w:p w:rsidR="001177DC" w:rsidRPr="00E26248" w:rsidRDefault="001177DC" w:rsidP="00372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Retained Foley’s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cath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77DC" w:rsidRPr="00E26248" w:rsidRDefault="001177DC" w:rsidP="00372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O</w:t>
            </w:r>
            <w:r w:rsidRPr="00E26248">
              <w:rPr>
                <w:rFonts w:ascii="Calibri" w:hAnsi="Calibri" w:cs="TH SarabunPSK"/>
                <w:sz w:val="32"/>
                <w:szCs w:val="32"/>
              </w:rPr>
              <w:t>₂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mask 10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LMP</w:t>
            </w:r>
          </w:p>
          <w:p w:rsidR="001177DC" w:rsidRPr="00E26248" w:rsidRDefault="001177DC" w:rsidP="00372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6.6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ส่งตัวผู้ป่วยพร้อมใบส่งตัวมาที่ห้องฉุกเฉิน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พร้อมรายงานแพทย์</w:t>
            </w:r>
          </w:p>
          <w:p w:rsidR="001177DC" w:rsidRPr="00F72D81" w:rsidRDefault="001177DC" w:rsidP="00372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ห้องฉุกเฉินเตรียมผู้ป่วยเพื่อทำการผ่าตัด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ส่งห้องผ่าตัด</w:t>
            </w:r>
          </w:p>
          <w:p w:rsidR="001177DC" w:rsidRDefault="001177DC" w:rsidP="00871D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77DC" w:rsidTr="000637DE">
        <w:tc>
          <w:tcPr>
            <w:tcW w:w="4621" w:type="dxa"/>
          </w:tcPr>
          <w:p w:rsidR="001177DC" w:rsidRPr="00E26248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Retained Placenta</w:t>
            </w:r>
          </w:p>
          <w:p w:rsidR="001177DC" w:rsidRPr="00E26248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Ringer Lactate 1000 cc.+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synto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10 -20 u vein drip 120 – 150 cc/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Medicut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No. 18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20 (ถ้ามี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Active bleed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ให้เปิด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iv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2 เส้น)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7.2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clot blood 1 tube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E262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Retained Foley’s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cath</w:t>
            </w:r>
            <w:proofErr w:type="spellEnd"/>
          </w:p>
          <w:p w:rsidR="001177DC" w:rsidRPr="00E26248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77DC" w:rsidTr="000637DE">
        <w:tc>
          <w:tcPr>
            <w:tcW w:w="4621" w:type="dxa"/>
          </w:tcPr>
          <w:p w:rsidR="001177DC" w:rsidRPr="00E26248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8.Preterm Labo</w:t>
            </w: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 </w:t>
            </w: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 24 – 34 week</w:t>
            </w: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177DC" w:rsidRPr="00E26248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1177DC" w:rsidRPr="00F72D81" w:rsidRDefault="001177DC" w:rsidP="00E2624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72D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รพ.สิงห์บุรี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เปิดเส้น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IV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5%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D/W/500 ml vein 80 – 100 cc/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รพ.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อินทร์</w:t>
            </w:r>
            <w:r w:rsidRPr="00F72D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บุรี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8.1 ให้ 5%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>D/W/500 ml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Bricanyl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4 amp iv 15 µd/min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t>8.2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Bricanyl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½ amp iv push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t>8.3 Ampicillin 2 g iv stat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8.4 clot blood 1 tube CBC 1 tube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นำมาด้วย</w:t>
            </w:r>
          </w:p>
          <w:p w:rsidR="001177DC" w:rsidRPr="00E26248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77DC" w:rsidTr="000637DE">
        <w:tc>
          <w:tcPr>
            <w:tcW w:w="4621" w:type="dxa"/>
          </w:tcPr>
          <w:p w:rsidR="001177DC" w:rsidRPr="00E26248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9.ทำหมันหลังคลอด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48 </w:t>
            </w:r>
            <w:proofErr w:type="spellStart"/>
            <w:r w:rsidRPr="00E26248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หลังคลอด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1177DC" w:rsidRPr="00E26248" w:rsidRDefault="001177DC" w:rsidP="0020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1177DC" w:rsidRPr="00386592" w:rsidRDefault="001177DC" w:rsidP="00E2624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865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ในเวลาราชการ</w:t>
            </w:r>
          </w:p>
          <w:p w:rsidR="001177DC" w:rsidRPr="00F72D81" w:rsidRDefault="001177DC" w:rsidP="00E26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9.1 โทรประสานแพทย์เวรสูติ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นรีเวช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ในเวลาราชการ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/OPD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ห้องผ่าตัด / นัดวันทำผ่าตัดและเวลา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9.2 </w:t>
            </w:r>
            <w:r w:rsidRPr="00E26248">
              <w:rPr>
                <w:rFonts w:ascii="TH SarabunPSK" w:hAnsi="TH SarabunPSK" w:cs="TH SarabunPSK"/>
                <w:sz w:val="32"/>
                <w:szCs w:val="32"/>
              </w:rPr>
              <w:t xml:space="preserve">NPO 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6 ชม.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ผู้ป่วยไปห้องผ่าตัด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9.3 ให้พยาบาลรอรับผู้ป่วยกลับ รพ.เลย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หลังออกจากห้อง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Recovery</w:t>
            </w:r>
          </w:p>
          <w:p w:rsidR="001177DC" w:rsidRPr="00386592" w:rsidRDefault="001177DC" w:rsidP="00316C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865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นอกเวลาราชการ</w:t>
            </w:r>
          </w:p>
          <w:p w:rsidR="001177DC" w:rsidRDefault="001177DC" w:rsidP="00316C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โทรประสานแพทย์เวรสูติ- นรีเวช</w:t>
            </w:r>
          </w:p>
          <w:p w:rsidR="001177DC" w:rsidRDefault="001177DC" w:rsidP="00316C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ส่งผู้ป่วยขึ้นที่ห้องฉุกเฉิน/ส่งห้องผ่าตัด</w:t>
            </w:r>
          </w:p>
          <w:p w:rsidR="001177DC" w:rsidRPr="00E26248" w:rsidRDefault="001177DC" w:rsidP="00316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E26248">
              <w:rPr>
                <w:rFonts w:ascii="TH SarabunPSK" w:hAnsi="TH SarabunPSK" w:cs="TH SarabunPSK"/>
                <w:sz w:val="32"/>
                <w:szCs w:val="32"/>
                <w:cs/>
              </w:rPr>
              <w:t>ให้พยาบาลรอรับผู้ป่วยกลับ รพ.เลย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หลังออกจากห้อง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Recovery</w:t>
            </w:r>
          </w:p>
        </w:tc>
      </w:tr>
      <w:tr w:rsidR="001177DC" w:rsidTr="000637DE">
        <w:tc>
          <w:tcPr>
            <w:tcW w:w="4621" w:type="dxa"/>
          </w:tcPr>
          <w:p w:rsidR="001177DC" w:rsidRPr="00E26248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Fetal distress</w:t>
            </w:r>
          </w:p>
        </w:tc>
        <w:tc>
          <w:tcPr>
            <w:tcW w:w="6119" w:type="dxa"/>
          </w:tcPr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 </w:t>
            </w:r>
            <w:r w:rsidRPr="00E918E2">
              <w:rPr>
                <w:rFonts w:ascii="TH SarabunPSK" w:hAnsi="TH SarabunPSK" w:cs="TH SarabunPSK"/>
                <w:sz w:val="32"/>
                <w:szCs w:val="32"/>
              </w:rPr>
              <w:t xml:space="preserve">Intrauterine resuscitation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1177DC" w:rsidRPr="009D7FED" w:rsidRDefault="001177DC" w:rsidP="00820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10.1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>จัดท่าให้ผู้ป่วยนอนตะแคงซ้าย</w:t>
            </w:r>
          </w:p>
          <w:p w:rsidR="001177DC" w:rsidRDefault="001177DC" w:rsidP="00243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10.2 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D7FED">
              <w:rPr>
                <w:rFonts w:ascii="Calibri" w:hAnsi="Calibri" w:cs="TH SarabunPSK"/>
                <w:sz w:val="32"/>
                <w:szCs w:val="32"/>
              </w:rPr>
              <w:t>₂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Mask 10 lit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>/min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ตลอดการเคลื่อนย้าย</w:t>
            </w:r>
          </w:p>
          <w:p w:rsidR="001177DC" w:rsidRDefault="001177DC" w:rsidP="00243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เปิดเส้นด้วย</w:t>
            </w:r>
            <w:r w:rsidRPr="005453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Acetar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1000 cc v drip 100-120 cc/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โดยใช้ </w:t>
            </w:r>
            <w:proofErr w:type="spellStart"/>
            <w:r w:rsidRPr="0054532F">
              <w:rPr>
                <w:rFonts w:ascii="TH SarabunPSK" w:hAnsi="TH SarabunPSK" w:cs="TH SarabunPSK"/>
                <w:sz w:val="32"/>
                <w:szCs w:val="32"/>
              </w:rPr>
              <w:t>Cathlon</w:t>
            </w:r>
            <w:proofErr w:type="spellEnd"/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No. 18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20</w:t>
            </w:r>
          </w:p>
          <w:p w:rsidR="001177DC" w:rsidRPr="00243F6C" w:rsidRDefault="001177DC" w:rsidP="00243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10.4 เตรียม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tube clot blood  1 tube</w:t>
            </w:r>
          </w:p>
          <w:p w:rsidR="001177DC" w:rsidRDefault="001177DC" w:rsidP="008203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งดอาหารและน้ำ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10.6  Prep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. Skin abdomen + perineum</w:t>
            </w:r>
          </w:p>
          <w:p w:rsidR="001177DC" w:rsidRDefault="001177DC" w:rsidP="00243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10.7  </w:t>
            </w:r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Retained Foley’s </w:t>
            </w:r>
            <w:proofErr w:type="spellStart"/>
            <w:r w:rsidRPr="009D7FED">
              <w:rPr>
                <w:rFonts w:ascii="TH SarabunPSK" w:hAnsi="TH SarabunPSK" w:cs="TH SarabunPSK"/>
                <w:sz w:val="32"/>
                <w:szCs w:val="32"/>
              </w:rPr>
              <w:t>cath</w:t>
            </w:r>
            <w:proofErr w:type="spellEnd"/>
          </w:p>
          <w:p w:rsidR="001177DC" w:rsidRPr="00243F6C" w:rsidRDefault="001177DC" w:rsidP="00243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7DC" w:rsidTr="000637DE">
        <w:tc>
          <w:tcPr>
            <w:tcW w:w="4621" w:type="dxa"/>
          </w:tcPr>
          <w:p w:rsidR="001177DC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11.Prolong 2</w:t>
            </w:r>
            <w:r w:rsidRPr="004C4633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stage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E26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7DC" w:rsidRDefault="001177DC" w:rsidP="00545C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9" w:type="dxa"/>
          </w:tcPr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เปิดเส้น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Acetar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1000 cc v drip 100-120 cc/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 </w:t>
            </w:r>
            <w:proofErr w:type="spellStart"/>
            <w:r w:rsidRPr="0054532F">
              <w:rPr>
                <w:rFonts w:ascii="TH SarabunPSK" w:hAnsi="TH SarabunPSK" w:cs="TH SarabunPSK"/>
                <w:sz w:val="32"/>
                <w:szCs w:val="32"/>
              </w:rPr>
              <w:t>Cathlon</w:t>
            </w:r>
            <w:proofErr w:type="spellEnd"/>
            <w:r w:rsidRPr="009D7FED">
              <w:rPr>
                <w:rFonts w:ascii="TH SarabunPSK" w:hAnsi="TH SarabunPSK" w:cs="TH SarabunPSK"/>
                <w:sz w:val="32"/>
                <w:szCs w:val="32"/>
              </w:rPr>
              <w:t xml:space="preserve"> No. 18</w:t>
            </w:r>
            <w:r w:rsidRPr="009D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20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งดอาหารและน้ำ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11.3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Prep. Skin abdomen + perineum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นอนตะแคงซ้าย</w:t>
            </w:r>
          </w:p>
          <w:p w:rsidR="001177DC" w:rsidRDefault="001177DC" w:rsidP="00E26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 ระหว่างการเคลื่อนย้ายควรมีอุปกรณ์เตรียมทำคลอดมาด้วย(อาจ      คลอดระหว่างเดินทางได้)</w:t>
            </w:r>
          </w:p>
          <w:p w:rsidR="001177DC" w:rsidRPr="00E26248" w:rsidRDefault="001177DC" w:rsidP="00E26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22CE" w:rsidRDefault="003722CE" w:rsidP="00AD00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2CE" w:rsidRPr="003722CE" w:rsidRDefault="003722CE" w:rsidP="00AD00BE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C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C1B3F" w:rsidRPr="00E26248" w:rsidRDefault="00F72D81" w:rsidP="00AD00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กรณีที่ส่งต่อ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case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ส่งต่อทุกรายที่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admit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ให้เก็บ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Clot blood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อย่างน้อย 1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Tube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และผล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CBC U/A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มาด้วย และเปิดเส้นให้ต่อ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Extension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C1B3F" w:rsidRPr="00E26248">
        <w:rPr>
          <w:rFonts w:ascii="TH SarabunPSK" w:hAnsi="TH SarabunPSK" w:cs="TH SarabunPSK"/>
          <w:sz w:val="32"/>
          <w:szCs w:val="32"/>
        </w:rPr>
        <w:t xml:space="preserve">T-way </w:t>
      </w:r>
      <w:r w:rsidR="00DC1B3F" w:rsidRPr="00E26248">
        <w:rPr>
          <w:rFonts w:ascii="TH SarabunPSK" w:hAnsi="TH SarabunPSK" w:cs="TH SarabunPSK"/>
          <w:sz w:val="32"/>
          <w:szCs w:val="32"/>
          <w:cs/>
        </w:rPr>
        <w:t>มาด้วยทุกราย</w:t>
      </w:r>
    </w:p>
    <w:p w:rsidR="00473248" w:rsidRPr="001B4D5B" w:rsidRDefault="00473248" w:rsidP="00AD00BE">
      <w:pPr>
        <w:rPr>
          <w:rFonts w:ascii="TH SarabunPSK" w:hAnsi="TH SarabunPSK" w:cs="TH SarabunPSK"/>
          <w:sz w:val="24"/>
          <w:szCs w:val="32"/>
        </w:rPr>
      </w:pPr>
    </w:p>
    <w:p w:rsidR="003612F7" w:rsidRPr="001B4D5B" w:rsidRDefault="003612F7" w:rsidP="00AD00BE">
      <w:pPr>
        <w:rPr>
          <w:rFonts w:ascii="TH SarabunPSK" w:hAnsi="TH SarabunPSK" w:cs="TH SarabunPSK"/>
          <w:sz w:val="24"/>
          <w:szCs w:val="32"/>
        </w:rPr>
      </w:pPr>
    </w:p>
    <w:p w:rsidR="003612F7" w:rsidRPr="001B4D5B" w:rsidRDefault="003612F7" w:rsidP="00AD00BE">
      <w:pPr>
        <w:rPr>
          <w:rFonts w:ascii="TH SarabunPSK" w:hAnsi="TH SarabunPSK" w:cs="TH SarabunPSK"/>
          <w:sz w:val="24"/>
          <w:szCs w:val="32"/>
          <w:cs/>
        </w:rPr>
      </w:pPr>
    </w:p>
    <w:p w:rsidR="00AD00BE" w:rsidRPr="001B4D5B" w:rsidRDefault="00AD00BE" w:rsidP="00206F45">
      <w:pPr>
        <w:rPr>
          <w:rFonts w:ascii="TH SarabunPSK" w:hAnsi="TH SarabunPSK" w:cs="TH SarabunPSK"/>
          <w:sz w:val="24"/>
          <w:szCs w:val="32"/>
        </w:rPr>
      </w:pPr>
    </w:p>
    <w:p w:rsidR="00206F45" w:rsidRPr="001B4D5B" w:rsidRDefault="00206F45" w:rsidP="00206F45">
      <w:pPr>
        <w:rPr>
          <w:rFonts w:ascii="TH SarabunPSK" w:hAnsi="TH SarabunPSK" w:cs="TH SarabunPSK"/>
          <w:sz w:val="24"/>
          <w:szCs w:val="32"/>
          <w:cs/>
        </w:rPr>
      </w:pPr>
    </w:p>
    <w:sectPr w:rsidR="00206F45" w:rsidRPr="001B4D5B" w:rsidSect="0006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5"/>
    <w:rsid w:val="000637DE"/>
    <w:rsid w:val="00087D58"/>
    <w:rsid w:val="0011139D"/>
    <w:rsid w:val="001177DC"/>
    <w:rsid w:val="00130DBB"/>
    <w:rsid w:val="001B4D5B"/>
    <w:rsid w:val="002033DF"/>
    <w:rsid w:val="00206F45"/>
    <w:rsid w:val="00243F6C"/>
    <w:rsid w:val="00247D2D"/>
    <w:rsid w:val="0025549D"/>
    <w:rsid w:val="002C157E"/>
    <w:rsid w:val="002D1069"/>
    <w:rsid w:val="002F46A4"/>
    <w:rsid w:val="00316C8B"/>
    <w:rsid w:val="00336BA8"/>
    <w:rsid w:val="003612F7"/>
    <w:rsid w:val="00361AF5"/>
    <w:rsid w:val="003722CE"/>
    <w:rsid w:val="00386592"/>
    <w:rsid w:val="003A0DFD"/>
    <w:rsid w:val="003B065B"/>
    <w:rsid w:val="003F71E7"/>
    <w:rsid w:val="00440CBE"/>
    <w:rsid w:val="00443DBB"/>
    <w:rsid w:val="00473248"/>
    <w:rsid w:val="004740E2"/>
    <w:rsid w:val="004748B4"/>
    <w:rsid w:val="00481431"/>
    <w:rsid w:val="0048216D"/>
    <w:rsid w:val="004C4633"/>
    <w:rsid w:val="004E311D"/>
    <w:rsid w:val="004F425C"/>
    <w:rsid w:val="0054532F"/>
    <w:rsid w:val="00545C3D"/>
    <w:rsid w:val="005B733F"/>
    <w:rsid w:val="00612623"/>
    <w:rsid w:val="00760E5D"/>
    <w:rsid w:val="008106B7"/>
    <w:rsid w:val="00820397"/>
    <w:rsid w:val="008F083F"/>
    <w:rsid w:val="00924A9D"/>
    <w:rsid w:val="009D7FED"/>
    <w:rsid w:val="00A04C6A"/>
    <w:rsid w:val="00A73E6B"/>
    <w:rsid w:val="00A7767E"/>
    <w:rsid w:val="00AB5D9F"/>
    <w:rsid w:val="00AD00BE"/>
    <w:rsid w:val="00AD3145"/>
    <w:rsid w:val="00AF075F"/>
    <w:rsid w:val="00B45598"/>
    <w:rsid w:val="00D21DED"/>
    <w:rsid w:val="00D7797B"/>
    <w:rsid w:val="00DC1B3F"/>
    <w:rsid w:val="00E26248"/>
    <w:rsid w:val="00E84451"/>
    <w:rsid w:val="00E918E2"/>
    <w:rsid w:val="00EC2B04"/>
    <w:rsid w:val="00F72D81"/>
    <w:rsid w:val="00F94691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71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71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acer_suti</dc:creator>
  <cp:lastModifiedBy>User</cp:lastModifiedBy>
  <cp:revision>2</cp:revision>
  <cp:lastPrinted>2017-04-18T03:39:00Z</cp:lastPrinted>
  <dcterms:created xsi:type="dcterms:W3CDTF">2017-04-18T03:39:00Z</dcterms:created>
  <dcterms:modified xsi:type="dcterms:W3CDTF">2017-04-18T03:39:00Z</dcterms:modified>
</cp:coreProperties>
</file>